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69FF" w14:textId="7824F739" w:rsidR="008E3194" w:rsidRDefault="00F029AA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bookmarkStart w:id="0" w:name="_Hlk17205100"/>
      <w:r>
        <w:rPr>
          <w:rFonts w:ascii="Helvetica" w:hAnsi="Helvetica" w:cs="Helvetica"/>
          <w:b/>
          <w:bCs/>
          <w:sz w:val="36"/>
          <w:szCs w:val="36"/>
        </w:rPr>
        <w:t>AYLMERTON</w:t>
      </w:r>
      <w:r w:rsidR="008E3194">
        <w:rPr>
          <w:rFonts w:ascii="Helvetica" w:hAnsi="Helvetica" w:cs="Helvetica"/>
          <w:b/>
          <w:bCs/>
          <w:sz w:val="36"/>
          <w:szCs w:val="36"/>
        </w:rPr>
        <w:t xml:space="preserve"> PARISH COUNCIL</w:t>
      </w:r>
    </w:p>
    <w:p w14:paraId="326B8B4A" w14:textId="0AD09929" w:rsidR="00833167" w:rsidRDefault="008E3194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Document Management Schedule</w:t>
      </w:r>
      <w:r w:rsidR="00833167">
        <w:rPr>
          <w:rFonts w:ascii="Helvetica" w:hAnsi="Helvetica" w:cs="Helvetica"/>
          <w:b/>
          <w:bCs/>
          <w:sz w:val="36"/>
          <w:szCs w:val="36"/>
        </w:rPr>
        <w:t xml:space="preserve"> </w:t>
      </w:r>
    </w:p>
    <w:bookmarkEnd w:id="0"/>
    <w:p w14:paraId="62CB6FA5" w14:textId="63A4D7CF" w:rsidR="00833167" w:rsidRDefault="00833167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  </w:t>
      </w:r>
    </w:p>
    <w:p w14:paraId="45F8055A" w14:textId="56F22FC6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41FB638" w14:textId="6F9E3C69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4807F95" w14:textId="70AB3F48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4A7AA49" w14:textId="5F3C998B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2DB6069" w14:textId="250E59B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29566FA" w14:textId="289C4AF4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EF44D15" w14:textId="4D3DDB52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5913B792" w14:textId="6476539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A72F712" w14:textId="177D2E21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85F717E" w14:textId="4091CFE1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4E0D42A" w14:textId="3038188A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3123255" w14:textId="1C21DCAB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5A1B5447" w14:textId="657CFE8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73E9AD4" w14:textId="07C6798E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6431FB73" w14:textId="6C8853D3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4504B8D1" w14:textId="61330ACE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E327BB7" w14:textId="71C1177C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17AEE191" w14:textId="2B103259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7683C6D" w14:textId="64E2EEF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0F79ED3" w14:textId="6694FDF6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CDFA333" w14:textId="2A84DDC1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463C0343" w14:textId="07560C7E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B29E783" w14:textId="61A346BC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4FDD7256" w14:textId="7D7837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7F5A5FB" w14:textId="75ED53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CA8E34A" w14:textId="6624518B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1A591C29" w14:textId="679A22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1F2A0E32" w14:textId="2B6F6683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6BBC7AF7" w14:textId="154C253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53DA912" w14:textId="431568D4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  <w:r>
        <w:rPr>
          <w:rFonts w:ascii="Helvetica" w:hAnsi="Helvetica" w:cs="Helvetica"/>
          <w:bCs/>
          <w:sz w:val="36"/>
          <w:szCs w:val="36"/>
        </w:rPr>
        <w:t xml:space="preserve">ADOPTED </w:t>
      </w:r>
      <w:r w:rsidR="008B07EB">
        <w:rPr>
          <w:rFonts w:ascii="Helvetica" w:hAnsi="Helvetica" w:cs="Helvetica"/>
          <w:bCs/>
          <w:sz w:val="36"/>
          <w:szCs w:val="36"/>
        </w:rPr>
        <w:t>SEPTEMBER</w:t>
      </w:r>
      <w:r>
        <w:rPr>
          <w:rFonts w:ascii="Helvetica" w:hAnsi="Helvetica" w:cs="Helvetica"/>
          <w:bCs/>
          <w:sz w:val="36"/>
          <w:szCs w:val="36"/>
        </w:rPr>
        <w:t xml:space="preserve"> 2019</w:t>
      </w:r>
    </w:p>
    <w:p w14:paraId="2A4ED56B" w14:textId="2D5E43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55B448D" w14:textId="72C379D6" w:rsidR="00AA0FF5" w:rsidRPr="00AA0FF5" w:rsidRDefault="00F029AA" w:rsidP="00AA0FF5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AYLMERTON </w:t>
      </w:r>
      <w:bookmarkStart w:id="1" w:name="_GoBack"/>
      <w:bookmarkEnd w:id="1"/>
      <w:r w:rsidR="00AA0FF5" w:rsidRPr="00AA0FF5">
        <w:rPr>
          <w:rFonts w:ascii="Helvetica" w:hAnsi="Helvetica" w:cs="Helvetica"/>
          <w:b/>
          <w:bCs/>
        </w:rPr>
        <w:t xml:space="preserve"> PARISH COUNCIL</w:t>
      </w:r>
    </w:p>
    <w:p w14:paraId="4961DEB7" w14:textId="77777777" w:rsidR="00AA0FF5" w:rsidRPr="00AA0FF5" w:rsidRDefault="00AA0FF5" w:rsidP="00AA0FF5">
      <w:pPr>
        <w:jc w:val="center"/>
        <w:rPr>
          <w:rFonts w:ascii="Helvetica" w:hAnsi="Helvetica" w:cs="Helvetica"/>
          <w:b/>
          <w:bCs/>
        </w:rPr>
      </w:pPr>
      <w:r w:rsidRPr="00AA0FF5">
        <w:rPr>
          <w:rFonts w:ascii="Helvetica" w:hAnsi="Helvetica" w:cs="Helvetica"/>
          <w:b/>
          <w:bCs/>
        </w:rPr>
        <w:t xml:space="preserve">Document Management Schedule </w:t>
      </w:r>
    </w:p>
    <w:p w14:paraId="144FCF2E" w14:textId="54CBD719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B07CD8C" w14:textId="77777777" w:rsidR="00AA0FF5" w:rsidRDefault="00AA0FF5" w:rsidP="00833167">
      <w:pPr>
        <w:jc w:val="center"/>
      </w:pP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2"/>
        <w:gridCol w:w="1808"/>
        <w:gridCol w:w="2659"/>
      </w:tblGrid>
      <w:tr w:rsidR="00833167" w14:paraId="5A15FC84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6FE02" w14:textId="77777777" w:rsidR="00833167" w:rsidRDefault="00833167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            </w:t>
            </w:r>
          </w:p>
          <w:p w14:paraId="22CB703D" w14:textId="77777777" w:rsidR="00833167" w:rsidRDefault="00833167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Document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A202" w14:textId="77777777" w:rsidR="00833167" w:rsidRDefault="00833167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Minimum retention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D1C5D" w14:textId="77777777" w:rsidR="00833167" w:rsidRDefault="002C3A1B">
            <w:pPr>
              <w:jc w:val="center"/>
            </w:pPr>
            <w:r>
              <w:t>Explanation</w:t>
            </w:r>
          </w:p>
        </w:tc>
      </w:tr>
      <w:tr w:rsidR="00833167" w14:paraId="7B91E585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40E7" w14:textId="77777777" w:rsidR="00833167" w:rsidRDefault="00833167">
            <w:r>
              <w:rPr>
                <w:rFonts w:ascii="Helvetica" w:hAnsi="Helvetica" w:cs="Helvetica"/>
              </w:rPr>
              <w:t>Minute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79571" w14:textId="77777777" w:rsidR="00833167" w:rsidRDefault="00833167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CDA61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Archive</w:t>
            </w:r>
            <w:r w:rsidR="002C3A1B">
              <w:rPr>
                <w:rFonts w:ascii="Helvetica" w:hAnsi="Helvetica" w:cs="Helvetica"/>
              </w:rPr>
              <w:t xml:space="preserve"> (NRO) after binding minute book</w:t>
            </w:r>
          </w:p>
          <w:p w14:paraId="67E29C45" w14:textId="77777777" w:rsidR="006B31C3" w:rsidRDefault="006B31C3">
            <w:r>
              <w:rPr>
                <w:rFonts w:ascii="Helvetica" w:hAnsi="Helvetica" w:cs="Helvetica"/>
              </w:rPr>
              <w:t>Electronic copy (Clerk)</w:t>
            </w:r>
          </w:p>
        </w:tc>
      </w:tr>
      <w:tr w:rsidR="00833167" w14:paraId="6BD2296D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F1315" w14:textId="77777777" w:rsidR="00833167" w:rsidRDefault="00833167">
            <w:r>
              <w:rPr>
                <w:rFonts w:ascii="Helvetica" w:hAnsi="Helvetica" w:cs="Helvetica"/>
              </w:rPr>
              <w:t>Scales of fees and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BD887" w14:textId="77777777" w:rsidR="00833167" w:rsidRDefault="006B31C3">
            <w:r>
              <w:rPr>
                <w:rFonts w:ascii="Helvetica" w:hAnsi="Helvetica" w:cs="Helvetica"/>
              </w:rPr>
              <w:t xml:space="preserve">6 </w:t>
            </w:r>
            <w:r w:rsidR="00833167">
              <w:rPr>
                <w:rFonts w:ascii="Helvetica" w:hAnsi="Helvetica" w:cs="Helvetica"/>
              </w:rPr>
              <w:t>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B353" w14:textId="77777777" w:rsidR="00833167" w:rsidRDefault="00833167">
            <w:r>
              <w:rPr>
                <w:rFonts w:ascii="Helvetica" w:hAnsi="Helvetica" w:cs="Helvetica"/>
              </w:rPr>
              <w:t>Management</w:t>
            </w:r>
            <w:r w:rsidR="002C3A1B">
              <w:rPr>
                <w:rFonts w:ascii="Helvetica" w:hAnsi="Helvetica" w:cs="Helvetica"/>
              </w:rPr>
              <w:t xml:space="preserve"> purposes </w:t>
            </w:r>
          </w:p>
        </w:tc>
      </w:tr>
      <w:tr w:rsidR="00833167" w14:paraId="0D47EA07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C363A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Receipt &amp; Payment (or Income &amp; Expenditure) Accounts </w:t>
            </w:r>
          </w:p>
          <w:p w14:paraId="3609442F" w14:textId="77777777" w:rsidR="002C3A1B" w:rsidRDefault="002C3A1B">
            <w:r>
              <w:rPr>
                <w:rFonts w:ascii="Helvetica" w:hAnsi="Helvetica" w:cs="Helvetica"/>
              </w:rPr>
              <w:t>Annual Returns</w:t>
            </w:r>
            <w:r w:rsidR="006B31C3">
              <w:rPr>
                <w:rFonts w:ascii="Helvetica" w:hAnsi="Helvetica" w:cs="Helvetica"/>
              </w:rPr>
              <w:t xml:space="preserve"> year end bank reconciliation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9552" w14:textId="77777777" w:rsidR="00833167" w:rsidRDefault="00833167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20E3" w14:textId="77777777" w:rsidR="002C3A1B" w:rsidRDefault="002C3A1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Hard Copy </w:t>
            </w:r>
          </w:p>
          <w:p w14:paraId="4F2483D9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Archive</w:t>
            </w:r>
            <w:r w:rsidR="002C3A1B">
              <w:rPr>
                <w:rFonts w:ascii="Helvetica" w:hAnsi="Helvetica" w:cs="Helvetica"/>
              </w:rPr>
              <w:t xml:space="preserve"> (NRO)</w:t>
            </w:r>
          </w:p>
          <w:p w14:paraId="46E2FE70" w14:textId="77777777" w:rsidR="002C3A1B" w:rsidRDefault="002C3A1B">
            <w:r>
              <w:rPr>
                <w:rFonts w:ascii="Helvetica" w:hAnsi="Helvetica" w:cs="Helvetica"/>
              </w:rPr>
              <w:t>Electronic copy (Clerk)</w:t>
            </w:r>
          </w:p>
        </w:tc>
      </w:tr>
      <w:tr w:rsidR="00833167" w14:paraId="6788494A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D222" w14:textId="77777777" w:rsidR="00833167" w:rsidRDefault="00833167">
            <w:r>
              <w:rPr>
                <w:rFonts w:ascii="Helvetica" w:hAnsi="Helvetica" w:cs="Helvetica"/>
              </w:rPr>
              <w:t>Receipt books of all kinds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0FB0" w14:textId="77777777"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9824C" w14:textId="77777777"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833167" w14:paraId="0BA9BD28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0981C" w14:textId="77777777" w:rsidR="00833167" w:rsidRDefault="00833167">
            <w:r>
              <w:rPr>
                <w:rFonts w:ascii="Helvetica" w:hAnsi="Helvetica" w:cs="Helvetica"/>
              </w:rPr>
              <w:t>Bank statements, in</w:t>
            </w:r>
            <w:r w:rsidR="006B31C3">
              <w:rPr>
                <w:rFonts w:ascii="Helvetica" w:hAnsi="Helvetica" w:cs="Helvetica"/>
              </w:rPr>
              <w:t>cluding deposit/savings account, other investments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7084" w14:textId="77777777" w:rsidR="00833167" w:rsidRDefault="002C3A1B">
            <w:r>
              <w:rPr>
                <w:rFonts w:ascii="Helvetica" w:hAnsi="Helvetica" w:cs="Helvetica"/>
              </w:rPr>
              <w:t>6years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6C04" w14:textId="77777777"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14:paraId="4C7F3B31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69FF" w14:textId="77777777" w:rsidR="00833167" w:rsidRDefault="00833167">
            <w:r>
              <w:rPr>
                <w:rFonts w:ascii="Helvetica" w:hAnsi="Helvetica" w:cs="Helvetica"/>
              </w:rPr>
              <w:t>Bank paying-in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11389" w14:textId="77777777" w:rsidR="00833167" w:rsidRDefault="002C3A1B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73595" w14:textId="77777777"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14:paraId="4F4F57A0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EAB22" w14:textId="77777777" w:rsidR="00833167" w:rsidRDefault="00833167">
            <w:r>
              <w:rPr>
                <w:rFonts w:ascii="Helvetica" w:hAnsi="Helvetica" w:cs="Helvetica"/>
              </w:rPr>
              <w:t>Cheque book stubs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80A25" w14:textId="77777777" w:rsidR="00833167" w:rsidRDefault="002C3A1B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22A2" w14:textId="77777777"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14:paraId="032AF784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6680" w14:textId="77777777" w:rsidR="00833167" w:rsidRDefault="00833167">
            <w:r>
              <w:rPr>
                <w:rFonts w:ascii="Helvetica" w:hAnsi="Helvetica" w:cs="Helvetica"/>
              </w:rPr>
              <w:t>Quotations and tenders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5FA04" w14:textId="77777777" w:rsidR="00833167" w:rsidRDefault="00833167" w:rsidP="002C3A1B">
            <w:r>
              <w:rPr>
                <w:rFonts w:ascii="Helvetica" w:hAnsi="Helvetica" w:cs="Helvetica"/>
              </w:rPr>
              <w:t>12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54A29" w14:textId="77777777" w:rsidR="00833167" w:rsidRDefault="00833167">
            <w:r>
              <w:rPr>
                <w:rFonts w:ascii="Helvetica" w:hAnsi="Helvetica" w:cs="Helvetica"/>
              </w:rPr>
              <w:t>Statute of Limitations</w:t>
            </w:r>
          </w:p>
        </w:tc>
      </w:tr>
      <w:tr w:rsidR="00833167" w14:paraId="6EB3A4A7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36A8" w14:textId="77777777" w:rsidR="00833167" w:rsidRDefault="00833167">
            <w:r>
              <w:rPr>
                <w:rFonts w:ascii="Helvetica" w:hAnsi="Helvetica" w:cs="Helvetica"/>
              </w:rPr>
              <w:t>VAT Invoices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B8B3F" w14:textId="77777777"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9D3EA" w14:textId="77777777"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833167" w14:paraId="2E39233D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830A" w14:textId="77777777" w:rsidR="00833167" w:rsidRDefault="002C3A1B" w:rsidP="002C3A1B">
            <w:r>
              <w:rPr>
                <w:rFonts w:ascii="Helvetica" w:hAnsi="Helvetica" w:cs="Helvetica"/>
              </w:rPr>
              <w:t xml:space="preserve">VAT Records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017E3" w14:textId="77777777" w:rsidR="00833167" w:rsidRDefault="00833167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1FAD" w14:textId="77777777" w:rsidR="00833167" w:rsidRDefault="002C3A1B">
            <w:r>
              <w:rPr>
                <w:rFonts w:ascii="Helvetica" w:hAnsi="Helvetica" w:cs="Helvetica"/>
              </w:rPr>
              <w:t>VAT</w:t>
            </w:r>
          </w:p>
        </w:tc>
      </w:tr>
      <w:tr w:rsidR="00833167" w14:paraId="2AA5D73D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9B5F9" w14:textId="77777777" w:rsidR="00833167" w:rsidRDefault="002C3A1B">
            <w:r>
              <w:rPr>
                <w:rFonts w:ascii="Helvetica" w:hAnsi="Helvetica" w:cs="Helvetica"/>
              </w:rPr>
              <w:t>Petty cash, postage and telephone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6F0FD" w14:textId="77777777" w:rsidR="00833167" w:rsidRDefault="00833167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0A74" w14:textId="77777777" w:rsidR="00833167" w:rsidRDefault="002C3A1B" w:rsidP="002C3A1B">
            <w:r>
              <w:rPr>
                <w:rFonts w:ascii="Helvetica" w:hAnsi="Helvetica" w:cs="Helvetica"/>
              </w:rPr>
              <w:t>Audit, management,</w:t>
            </w:r>
            <w:r w:rsidR="006B31C3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tax, VAT </w:t>
            </w:r>
          </w:p>
        </w:tc>
      </w:tr>
      <w:tr w:rsidR="00833167" w:rsidRPr="006B31C3" w14:paraId="1E62CE69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F037F" w14:textId="77777777" w:rsidR="00833167" w:rsidRPr="006B31C3" w:rsidRDefault="002C3A1B" w:rsidP="006B31C3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 xml:space="preserve">EU </w:t>
            </w:r>
            <w:r w:rsidR="006B31C3" w:rsidRPr="006B31C3">
              <w:rPr>
                <w:rFonts w:ascii="Arial" w:hAnsi="Arial" w:cs="Arial"/>
              </w:rPr>
              <w:t xml:space="preserve">funded </w:t>
            </w:r>
            <w:r w:rsidRPr="006B31C3">
              <w:rPr>
                <w:rFonts w:ascii="Arial" w:hAnsi="Arial" w:cs="Arial"/>
              </w:rPr>
              <w:t>projects 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5EBCB" w14:textId="77777777" w:rsidR="00833167" w:rsidRPr="006B31C3" w:rsidRDefault="002C3A1B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>13</w:t>
            </w:r>
            <w:r w:rsidR="00833167" w:rsidRPr="006B31C3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7741" w14:textId="77777777" w:rsidR="00833167" w:rsidRPr="006B31C3" w:rsidRDefault="002C3A1B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>EU</w:t>
            </w:r>
            <w:r w:rsidR="006B31C3">
              <w:rPr>
                <w:rFonts w:ascii="Arial" w:hAnsi="Arial" w:cs="Arial"/>
              </w:rPr>
              <w:t xml:space="preserve"> laws</w:t>
            </w:r>
          </w:p>
        </w:tc>
      </w:tr>
      <w:tr w:rsidR="00833167" w14:paraId="34415D7A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544CC" w14:textId="77777777" w:rsidR="00833167" w:rsidRDefault="00833167">
            <w:r>
              <w:rPr>
                <w:rFonts w:ascii="Helvetica" w:hAnsi="Helvetica" w:cs="Helvetica"/>
              </w:rPr>
              <w:t>Timesheets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D17DC" w14:textId="77777777" w:rsidR="00833167" w:rsidRDefault="00833167">
            <w:r>
              <w:rPr>
                <w:rFonts w:ascii="Helvetica" w:hAnsi="Helvetica" w:cs="Helvetica"/>
              </w:rPr>
              <w:t>Last completed audit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90CEA" w14:textId="77777777" w:rsidR="00833167" w:rsidRDefault="00833167">
            <w:r>
              <w:rPr>
                <w:rFonts w:ascii="Helvetica" w:hAnsi="Helvetica" w:cs="Helvetica"/>
              </w:rPr>
              <w:t>Audit</w:t>
            </w:r>
          </w:p>
        </w:tc>
      </w:tr>
      <w:tr w:rsidR="00833167" w14:paraId="7E7E864B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BDD72" w14:textId="77777777" w:rsidR="00833167" w:rsidRDefault="00833167">
            <w:r>
              <w:rPr>
                <w:rFonts w:ascii="Helvetica" w:hAnsi="Helvetica" w:cs="Helvetica"/>
              </w:rPr>
              <w:t>Wages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B4D3C" w14:textId="77777777" w:rsidR="00833167" w:rsidRDefault="00833167">
            <w:r>
              <w:rPr>
                <w:rFonts w:ascii="Helvetica" w:hAnsi="Helvetica" w:cs="Helvetica"/>
              </w:rPr>
              <w:t>12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EC313" w14:textId="77777777" w:rsidR="00833167" w:rsidRDefault="00833167">
            <w:r>
              <w:rPr>
                <w:rFonts w:ascii="Helvetica" w:hAnsi="Helvetica" w:cs="Helvetica"/>
              </w:rPr>
              <w:t>Superannuation</w:t>
            </w:r>
          </w:p>
        </w:tc>
      </w:tr>
      <w:tr w:rsidR="00833167" w14:paraId="30146BB1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D5A5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Insurance polices</w:t>
            </w:r>
          </w:p>
          <w:p w14:paraId="3CFAF215" w14:textId="77777777" w:rsidR="002C3A1B" w:rsidRDefault="002C3A1B">
            <w:r>
              <w:rPr>
                <w:rFonts w:ascii="Helvetica" w:hAnsi="Helvetica" w:cs="Helvetica"/>
              </w:rPr>
              <w:t xml:space="preserve">Employers </w:t>
            </w:r>
            <w:proofErr w:type="spellStart"/>
            <w:r>
              <w:rPr>
                <w:rFonts w:ascii="Helvetica" w:hAnsi="Helvetica" w:cs="Helvetica"/>
              </w:rPr>
              <w:t>Liab</w:t>
            </w:r>
            <w:proofErr w:type="spellEnd"/>
            <w:r>
              <w:rPr>
                <w:rFonts w:ascii="Helvetica" w:hAnsi="Helvetica" w:cs="Helvetica"/>
              </w:rPr>
              <w:t>. Certificates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5F2FD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While valid</w:t>
            </w:r>
          </w:p>
          <w:p w14:paraId="04E781D8" w14:textId="77777777" w:rsidR="002C3A1B" w:rsidRDefault="002C3A1B">
            <w:r>
              <w:rPr>
                <w:rFonts w:ascii="Helvetica" w:hAnsi="Helvetica" w:cs="Helvetica"/>
              </w:rPr>
              <w:t>20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CFC36" w14:textId="77777777" w:rsidR="00833167" w:rsidRDefault="00833167">
            <w:r>
              <w:rPr>
                <w:rFonts w:ascii="Helvetica" w:hAnsi="Helvetica" w:cs="Helvetica"/>
              </w:rPr>
              <w:t>Management</w:t>
            </w:r>
          </w:p>
        </w:tc>
      </w:tr>
      <w:tr w:rsidR="00833167" w14:paraId="0BB0B2D9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425D1" w14:textId="77777777" w:rsidR="00833167" w:rsidRDefault="00833167">
            <w:r>
              <w:rPr>
                <w:rFonts w:ascii="Helvetica" w:hAnsi="Helvetica" w:cs="Helvetica"/>
              </w:rPr>
              <w:t>Title deeds, leases, agreements, contracts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8576" w14:textId="77777777" w:rsidR="00833167" w:rsidRDefault="00833167">
            <w:r>
              <w:rPr>
                <w:rFonts w:ascii="Helvetica" w:hAnsi="Helvetica" w:cs="Helvetica"/>
              </w:rPr>
              <w:t>Indefinite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E519" w14:textId="77777777" w:rsidR="00833167" w:rsidRDefault="00833167">
            <w:r>
              <w:rPr>
                <w:rFonts w:ascii="Helvetica" w:hAnsi="Helvetica" w:cs="Helvetica"/>
              </w:rPr>
              <w:t>Audit, Management</w:t>
            </w:r>
          </w:p>
        </w:tc>
      </w:tr>
      <w:tr w:rsidR="00833167" w14:paraId="13AFB54F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9DC3E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Members allowance register</w:t>
            </w:r>
          </w:p>
          <w:p w14:paraId="1F12ECD9" w14:textId="77777777" w:rsidR="002C3A1B" w:rsidRDefault="002C3A1B">
            <w:r>
              <w:rPr>
                <w:rFonts w:ascii="Helvetica" w:hAnsi="Helvetica" w:cs="Helvetica"/>
              </w:rPr>
              <w:t>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0EC2" w14:textId="77777777"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FEB9" w14:textId="77777777" w:rsidR="00833167" w:rsidRDefault="00833167" w:rsidP="002C3A1B">
            <w:r>
              <w:rPr>
                <w:rFonts w:ascii="Helvetica" w:hAnsi="Helvetica" w:cs="Helvetica"/>
              </w:rPr>
              <w:t>Tax</w:t>
            </w:r>
          </w:p>
        </w:tc>
      </w:tr>
      <w:tr w:rsidR="00833167" w14:paraId="61070A7B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B50B8" w14:textId="77777777" w:rsidR="00833167" w:rsidRDefault="00833167">
            <w:r>
              <w:rPr>
                <w:rFonts w:ascii="Helvetica" w:hAnsi="Helvetica" w:cs="Helvetica"/>
              </w:rPr>
              <w:t xml:space="preserve">For halls, </w:t>
            </w:r>
            <w:proofErr w:type="spellStart"/>
            <w:r>
              <w:rPr>
                <w:rFonts w:ascii="Helvetica" w:hAnsi="Helvetica" w:cs="Helvetica"/>
              </w:rPr>
              <w:t>centres</w:t>
            </w:r>
            <w:proofErr w:type="spellEnd"/>
            <w:r>
              <w:rPr>
                <w:rFonts w:ascii="Helvetica" w:hAnsi="Helvetica" w:cs="Helvetica"/>
              </w:rPr>
              <w:t xml:space="preserve"> and Recreation grounds</w:t>
            </w:r>
            <w:r>
              <w:rPr>
                <w:rFonts w:ascii="Helvetica" w:hAnsi="Helvetica" w:cs="Helvetica"/>
              </w:rPr>
              <w:br/>
              <w:t>- Application to hire</w:t>
            </w:r>
            <w:r>
              <w:rPr>
                <w:rFonts w:ascii="Helvetica" w:hAnsi="Helvetica" w:cs="Helvetica"/>
              </w:rPr>
              <w:br/>
              <w:t>- Lettings diaries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</w:rPr>
              <w:lastRenderedPageBreak/>
              <w:t>- Copies of bills to hirers</w:t>
            </w:r>
            <w:r>
              <w:rPr>
                <w:rFonts w:ascii="Helvetica" w:hAnsi="Helvetica" w:cs="Helvetica"/>
              </w:rPr>
              <w:br/>
              <w:t xml:space="preserve">- Record of tickets issued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8573" w14:textId="77777777" w:rsidR="00833167" w:rsidRDefault="00833167">
            <w:r>
              <w:rPr>
                <w:rFonts w:ascii="Helvetica" w:hAnsi="Helvetica" w:cs="Helvetica"/>
              </w:rPr>
              <w:lastRenderedPageBreak/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681D" w14:textId="77777777"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6B31C3" w:rsidRPr="006B31C3" w14:paraId="2BD550A3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0ABD" w14:textId="77777777" w:rsidR="00833167" w:rsidRPr="006B31C3" w:rsidRDefault="00833167">
            <w:r w:rsidRPr="006B31C3">
              <w:rPr>
                <w:rFonts w:ascii="Helvetica" w:hAnsi="Helvetica" w:cs="Helvetica"/>
              </w:rPr>
              <w:t>For allotments</w:t>
            </w:r>
            <w:r w:rsidRPr="006B31C3">
              <w:rPr>
                <w:rFonts w:ascii="Helvetica" w:hAnsi="Helvetica" w:cs="Helvetica"/>
              </w:rPr>
              <w:br/>
              <w:t>Register and plans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F0BD" w14:textId="77777777" w:rsidR="00833167" w:rsidRPr="006B31C3" w:rsidRDefault="00833167">
            <w:r w:rsidRPr="006B31C3">
              <w:rPr>
                <w:rFonts w:ascii="Helvetica" w:hAnsi="Helvetica" w:cs="Helvetica"/>
              </w:rPr>
              <w:t> Indefinite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27B12" w14:textId="77777777" w:rsidR="00833167" w:rsidRDefault="00833167">
            <w:pPr>
              <w:rPr>
                <w:rFonts w:ascii="Helvetica" w:hAnsi="Helvetica" w:cs="Helvetica"/>
              </w:rPr>
            </w:pPr>
            <w:r w:rsidRPr="006B31C3">
              <w:rPr>
                <w:rFonts w:ascii="Helvetica" w:hAnsi="Helvetica" w:cs="Helvetica"/>
              </w:rPr>
              <w:t>Audit, Management</w:t>
            </w:r>
          </w:p>
          <w:p w14:paraId="32D8377C" w14:textId="77777777" w:rsidR="006B31C3" w:rsidRPr="006B31C3" w:rsidRDefault="006B31C3">
            <w:r>
              <w:rPr>
                <w:rFonts w:ascii="Helvetica" w:hAnsi="Helvetica" w:cs="Helvetica"/>
              </w:rPr>
              <w:t>NRO (after 5 years)</w:t>
            </w:r>
          </w:p>
        </w:tc>
      </w:tr>
      <w:tr w:rsidR="006B31C3" w:rsidRPr="006B31C3" w14:paraId="785D9CD5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46B9" w14:textId="77777777" w:rsidR="00833167" w:rsidRPr="006B31C3" w:rsidRDefault="00833167">
            <w:r w:rsidRPr="006B31C3">
              <w:rPr>
                <w:rFonts w:ascii="Helvetica" w:hAnsi="Helvetica" w:cs="Helvetica"/>
              </w:rPr>
              <w:t>For burial grounds</w:t>
            </w:r>
            <w:r w:rsidRPr="006B31C3">
              <w:rPr>
                <w:rFonts w:ascii="Helvetica" w:hAnsi="Helvetica" w:cs="Helvetica"/>
              </w:rPr>
              <w:br/>
              <w:t>- Register of fees collected</w:t>
            </w:r>
            <w:r w:rsidRPr="006B31C3">
              <w:rPr>
                <w:rFonts w:ascii="Helvetica" w:hAnsi="Helvetica" w:cs="Helvetica"/>
              </w:rPr>
              <w:br/>
              <w:t>- Register of burials</w:t>
            </w:r>
            <w:r w:rsidRPr="006B31C3">
              <w:rPr>
                <w:rFonts w:ascii="Helvetica" w:hAnsi="Helvetica" w:cs="Helvetica"/>
              </w:rPr>
              <w:br/>
              <w:t>- Register of purchased graves</w:t>
            </w:r>
            <w:r w:rsidRPr="006B31C3">
              <w:rPr>
                <w:rFonts w:ascii="Helvetica" w:hAnsi="Helvetica" w:cs="Helvetica"/>
              </w:rPr>
              <w:br/>
              <w:t>- Register/plan of grave spaces</w:t>
            </w:r>
            <w:r w:rsidRPr="006B31C3">
              <w:rPr>
                <w:rFonts w:ascii="Helvetica" w:hAnsi="Helvetica" w:cs="Helvetica"/>
              </w:rPr>
              <w:br/>
              <w:t>- Register of memorials</w:t>
            </w:r>
            <w:r w:rsidRPr="006B31C3">
              <w:rPr>
                <w:rFonts w:ascii="Helvetica" w:hAnsi="Helvetica" w:cs="Helvetica"/>
              </w:rPr>
              <w:br/>
              <w:t>- Applications for internment</w:t>
            </w:r>
            <w:r w:rsidRPr="006B31C3">
              <w:rPr>
                <w:rFonts w:ascii="Helvetica" w:hAnsi="Helvetica" w:cs="Helvetica"/>
              </w:rPr>
              <w:br/>
              <w:t>- Applications for right to erect    </w:t>
            </w:r>
            <w:r w:rsidRPr="006B31C3">
              <w:rPr>
                <w:rFonts w:ascii="Helvetica" w:hAnsi="Helvetica" w:cs="Helvetica"/>
              </w:rPr>
              <w:br/>
              <w:t>  memorials</w:t>
            </w:r>
            <w:r w:rsidRPr="006B31C3">
              <w:rPr>
                <w:rFonts w:ascii="Helvetica" w:hAnsi="Helvetica" w:cs="Helvetica"/>
              </w:rPr>
              <w:br/>
              <w:t>- Disposal certificates</w:t>
            </w:r>
            <w:r w:rsidRPr="006B31C3">
              <w:rPr>
                <w:rFonts w:ascii="Helvetica" w:hAnsi="Helvetica" w:cs="Helvetica"/>
              </w:rPr>
              <w:br/>
              <w:t>- Copy certificates of grant of  </w:t>
            </w:r>
            <w:r w:rsidRPr="006B31C3">
              <w:rPr>
                <w:rFonts w:ascii="Helvetica" w:hAnsi="Helvetica" w:cs="Helvetica"/>
              </w:rPr>
              <w:br/>
              <w:t>   exclusive right of burial.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E1F4" w14:textId="77777777" w:rsidR="00833167" w:rsidRPr="006B31C3" w:rsidRDefault="00833167">
            <w:r w:rsidRPr="006B31C3">
              <w:rPr>
                <w:rFonts w:ascii="Helvetica" w:hAnsi="Helvetica" w:cs="Helvetica"/>
              </w:rPr>
              <w:t>Indefinite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10B3" w14:textId="77777777" w:rsidR="00833167" w:rsidRDefault="00833167">
            <w:pPr>
              <w:rPr>
                <w:rFonts w:ascii="Helvetica" w:hAnsi="Helvetica" w:cs="Helvetica"/>
              </w:rPr>
            </w:pPr>
            <w:r w:rsidRPr="006B31C3">
              <w:rPr>
                <w:rFonts w:ascii="Helvetica" w:hAnsi="Helvetica" w:cs="Helvetica"/>
              </w:rPr>
              <w:t>Archives</w:t>
            </w:r>
            <w:r w:rsidRPr="006B31C3">
              <w:rPr>
                <w:rFonts w:ascii="Helvetica" w:hAnsi="Helvetica" w:cs="Helvetica"/>
              </w:rPr>
              <w:br/>
              <w:t>Cemeteries orders</w:t>
            </w:r>
            <w:r w:rsidRPr="006B31C3">
              <w:rPr>
                <w:rFonts w:ascii="Helvetica" w:hAnsi="Helvetica" w:cs="Helvetica"/>
              </w:rPr>
              <w:br/>
              <w:t>Cremations regulations</w:t>
            </w:r>
          </w:p>
          <w:p w14:paraId="034E92AD" w14:textId="77777777" w:rsidR="006B31C3" w:rsidRPr="006B31C3" w:rsidRDefault="006B31C3">
            <w:r>
              <w:rPr>
                <w:rFonts w:ascii="Helvetica" w:hAnsi="Helvetica" w:cs="Helvetica"/>
              </w:rPr>
              <w:t>(to be retained by the Clerk)</w:t>
            </w:r>
          </w:p>
        </w:tc>
      </w:tr>
    </w:tbl>
    <w:p w14:paraId="3A569B1B" w14:textId="04AEBEFB" w:rsidR="00833167" w:rsidRDefault="00833167" w:rsidP="00833167"/>
    <w:p w14:paraId="278931CD" w14:textId="0EB5C6C4" w:rsidR="00C55D25" w:rsidRPr="008E3194" w:rsidRDefault="008E319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E3194">
        <w:rPr>
          <w:rFonts w:asciiTheme="minorHAnsi" w:hAnsiTheme="minorHAnsi" w:cstheme="minorHAnsi"/>
          <w:b/>
          <w:bCs/>
          <w:sz w:val="28"/>
          <w:szCs w:val="28"/>
        </w:rPr>
        <w:t>Destruction of Records</w:t>
      </w:r>
    </w:p>
    <w:p w14:paraId="6E96FE21" w14:textId="3EEF881B" w:rsidR="008E3194" w:rsidRDefault="008E3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1895"/>
        <w:gridCol w:w="2310"/>
        <w:gridCol w:w="2481"/>
      </w:tblGrid>
      <w:tr w:rsidR="008E3194" w:rsidRPr="008E3194" w14:paraId="5B09D179" w14:textId="77777777" w:rsidTr="008E3194">
        <w:tc>
          <w:tcPr>
            <w:tcW w:w="2330" w:type="dxa"/>
          </w:tcPr>
          <w:p w14:paraId="2A567B46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Record Name                        </w:t>
            </w:r>
          </w:p>
          <w:p w14:paraId="52C3F3FC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1895" w:type="dxa"/>
          </w:tcPr>
          <w:p w14:paraId="64685941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4273F64B" w14:textId="547D4261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Destruction date</w:t>
            </w:r>
          </w:p>
        </w:tc>
        <w:tc>
          <w:tcPr>
            <w:tcW w:w="2481" w:type="dxa"/>
          </w:tcPr>
          <w:p w14:paraId="75BC7CBA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Notes</w:t>
            </w:r>
          </w:p>
        </w:tc>
      </w:tr>
      <w:tr w:rsidR="008E3194" w:rsidRPr="008E3194" w14:paraId="46832AD4" w14:textId="77777777" w:rsidTr="008E3194">
        <w:tc>
          <w:tcPr>
            <w:tcW w:w="2330" w:type="dxa"/>
          </w:tcPr>
          <w:p w14:paraId="22B5E9FF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Planning Applications</w:t>
            </w:r>
          </w:p>
        </w:tc>
        <w:tc>
          <w:tcPr>
            <w:tcW w:w="1895" w:type="dxa"/>
          </w:tcPr>
          <w:p w14:paraId="16624D28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37DEA9B6" w14:textId="12350089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Following receipt of DC decision </w:t>
            </w:r>
          </w:p>
        </w:tc>
        <w:tc>
          <w:tcPr>
            <w:tcW w:w="2481" w:type="dxa"/>
          </w:tcPr>
          <w:p w14:paraId="74218F4B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Available on line from DC</w:t>
            </w:r>
          </w:p>
        </w:tc>
      </w:tr>
      <w:tr w:rsidR="008E3194" w:rsidRPr="008E3194" w14:paraId="18AE08EA" w14:textId="77777777" w:rsidTr="008E3194">
        <w:tc>
          <w:tcPr>
            <w:tcW w:w="2330" w:type="dxa"/>
          </w:tcPr>
          <w:p w14:paraId="310EE726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Publicity and Advertising Leaflets</w:t>
            </w:r>
          </w:p>
        </w:tc>
        <w:tc>
          <w:tcPr>
            <w:tcW w:w="1895" w:type="dxa"/>
          </w:tcPr>
          <w:p w14:paraId="51707035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23C6785E" w14:textId="5436B2A6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Following Parish Council meeting</w:t>
            </w:r>
          </w:p>
        </w:tc>
        <w:tc>
          <w:tcPr>
            <w:tcW w:w="2481" w:type="dxa"/>
          </w:tcPr>
          <w:p w14:paraId="100486A4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But still detailed on correspondence list for relevant council meeting.  Correspondence list is annexed to council minutes.</w:t>
            </w:r>
          </w:p>
        </w:tc>
      </w:tr>
      <w:tr w:rsidR="008E3194" w:rsidRPr="008E3194" w14:paraId="1930F1EA" w14:textId="77777777" w:rsidTr="008E3194">
        <w:tc>
          <w:tcPr>
            <w:tcW w:w="2330" w:type="dxa"/>
          </w:tcPr>
          <w:p w14:paraId="6798A97C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Notes taken by Clerk and members from meetings</w:t>
            </w:r>
          </w:p>
        </w:tc>
        <w:tc>
          <w:tcPr>
            <w:tcW w:w="1895" w:type="dxa"/>
          </w:tcPr>
          <w:p w14:paraId="0BE61753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66AAE7E4" w14:textId="618D7C4A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meeting following when minutes have been agreed</w:t>
            </w:r>
          </w:p>
        </w:tc>
        <w:tc>
          <w:tcPr>
            <w:tcW w:w="2481" w:type="dxa"/>
          </w:tcPr>
          <w:p w14:paraId="458EFA9B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8E3194" w:rsidRPr="008E3194" w14:paraId="563D92A7" w14:textId="77777777" w:rsidTr="008E3194">
        <w:tc>
          <w:tcPr>
            <w:tcW w:w="2330" w:type="dxa"/>
          </w:tcPr>
          <w:p w14:paraId="05BD5D2D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Notes taken at a job interview</w:t>
            </w:r>
          </w:p>
        </w:tc>
        <w:tc>
          <w:tcPr>
            <w:tcW w:w="1895" w:type="dxa"/>
          </w:tcPr>
          <w:p w14:paraId="0FA86651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4CAC3F8B" w14:textId="151988F9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6 months</w:t>
            </w:r>
          </w:p>
        </w:tc>
        <w:tc>
          <w:tcPr>
            <w:tcW w:w="2481" w:type="dxa"/>
          </w:tcPr>
          <w:p w14:paraId="070E9A2E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In case a candidate claims discrimination</w:t>
            </w:r>
          </w:p>
        </w:tc>
      </w:tr>
      <w:tr w:rsidR="008E3194" w:rsidRPr="008E3194" w14:paraId="162A8096" w14:textId="77777777" w:rsidTr="008E3194">
        <w:tc>
          <w:tcPr>
            <w:tcW w:w="2330" w:type="dxa"/>
          </w:tcPr>
          <w:p w14:paraId="132FF680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Personnel and Confidential records</w:t>
            </w:r>
          </w:p>
        </w:tc>
        <w:tc>
          <w:tcPr>
            <w:tcW w:w="1895" w:type="dxa"/>
          </w:tcPr>
          <w:p w14:paraId="5C70B8BA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32103A35" w14:textId="4A69EB32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6 months</w:t>
            </w:r>
          </w:p>
        </w:tc>
        <w:tc>
          <w:tcPr>
            <w:tcW w:w="2481" w:type="dxa"/>
          </w:tcPr>
          <w:p w14:paraId="3395D574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Following resignation</w:t>
            </w:r>
          </w:p>
        </w:tc>
      </w:tr>
      <w:tr w:rsidR="008E3194" w:rsidRPr="008E3194" w14:paraId="330E5B95" w14:textId="77777777" w:rsidTr="008E3194">
        <w:tc>
          <w:tcPr>
            <w:tcW w:w="2330" w:type="dxa"/>
          </w:tcPr>
          <w:p w14:paraId="7793ABDE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Electoral role</w:t>
            </w:r>
          </w:p>
        </w:tc>
        <w:tc>
          <w:tcPr>
            <w:tcW w:w="1895" w:type="dxa"/>
          </w:tcPr>
          <w:p w14:paraId="18827D26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77355862" w14:textId="6B6B900F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revised role has been received</w:t>
            </w:r>
          </w:p>
        </w:tc>
        <w:tc>
          <w:tcPr>
            <w:tcW w:w="2481" w:type="dxa"/>
          </w:tcPr>
          <w:p w14:paraId="548CA7CE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Confidential item</w:t>
            </w:r>
          </w:p>
        </w:tc>
      </w:tr>
      <w:tr w:rsidR="008E3194" w:rsidRPr="008E3194" w14:paraId="54530E58" w14:textId="77777777" w:rsidTr="008E3194">
        <w:tc>
          <w:tcPr>
            <w:tcW w:w="2330" w:type="dxa"/>
          </w:tcPr>
          <w:p w14:paraId="4515DC84" w14:textId="5CF81FC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1895" w:type="dxa"/>
          </w:tcPr>
          <w:p w14:paraId="030E7701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72B98014" w14:textId="35E7FAE6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481" w:type="dxa"/>
          </w:tcPr>
          <w:p w14:paraId="51736E15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06454436" w14:textId="77777777" w:rsidR="008E3194" w:rsidRDefault="008E3194"/>
    <w:sectPr w:rsidR="008E31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C5EF" w14:textId="77777777" w:rsidR="00BA47C3" w:rsidRDefault="00BA47C3" w:rsidP="00833167">
      <w:r>
        <w:separator/>
      </w:r>
    </w:p>
  </w:endnote>
  <w:endnote w:type="continuationSeparator" w:id="0">
    <w:p w14:paraId="489E85DF" w14:textId="77777777" w:rsidR="00BA47C3" w:rsidRDefault="00BA47C3" w:rsidP="008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4F43" w14:textId="508237E8" w:rsidR="00833167" w:rsidRDefault="00833167">
    <w:pPr>
      <w:pStyle w:val="Footer"/>
    </w:pPr>
  </w:p>
  <w:p w14:paraId="47618B6A" w14:textId="77777777" w:rsidR="00833167" w:rsidRDefault="0083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3FB0" w14:textId="77777777" w:rsidR="00BA47C3" w:rsidRDefault="00BA47C3" w:rsidP="00833167">
      <w:r>
        <w:separator/>
      </w:r>
    </w:p>
  </w:footnote>
  <w:footnote w:type="continuationSeparator" w:id="0">
    <w:p w14:paraId="51AC6432" w14:textId="77777777" w:rsidR="00BA47C3" w:rsidRDefault="00BA47C3" w:rsidP="00833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67"/>
    <w:rsid w:val="000731EF"/>
    <w:rsid w:val="002C3A1B"/>
    <w:rsid w:val="006B31C3"/>
    <w:rsid w:val="0077495B"/>
    <w:rsid w:val="00833167"/>
    <w:rsid w:val="008B07EB"/>
    <w:rsid w:val="008E3194"/>
    <w:rsid w:val="00AA0FF5"/>
    <w:rsid w:val="00B47690"/>
    <w:rsid w:val="00BA47C3"/>
    <w:rsid w:val="00C41132"/>
    <w:rsid w:val="00C55D25"/>
    <w:rsid w:val="00D60756"/>
    <w:rsid w:val="00F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9176"/>
  <w15:chartTrackingRefBased/>
  <w15:docId w15:val="{E9FF758C-7B33-4DA1-911F-00779C76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31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67"/>
    <w:rPr>
      <w:rFonts w:ascii="Times New Roman" w:eastAsia="SimSu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33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67"/>
    <w:rPr>
      <w:rFonts w:ascii="Times New Roman" w:eastAsia="SimSun" w:hAnsi="Times New Roman" w:cs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39"/>
    <w:rsid w:val="008E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2</cp:revision>
  <cp:lastPrinted>2019-08-20T13:49:00Z</cp:lastPrinted>
  <dcterms:created xsi:type="dcterms:W3CDTF">2019-09-10T11:06:00Z</dcterms:created>
  <dcterms:modified xsi:type="dcterms:W3CDTF">2019-09-10T11:06:00Z</dcterms:modified>
</cp:coreProperties>
</file>