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49990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D06620">
        <w:rPr>
          <w:rFonts w:eastAsia="Times New Roman" w:cs="Arial"/>
          <w:b/>
          <w:sz w:val="28"/>
          <w:szCs w:val="28"/>
        </w:rPr>
        <w:t>Bank reconciliation – pro forma</w:t>
      </w:r>
    </w:p>
    <w:p w14:paraId="35B3EABA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02F64541" w14:textId="2B9C274B" w:rsidR="00A62AD3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  <w:r>
        <w:rPr>
          <w:rFonts w:eastAsia="Times New Roman" w:cs="Arial"/>
          <w:sz w:val="18"/>
          <w:szCs w:val="18"/>
        </w:rPr>
        <w:t>N</w:t>
      </w:r>
      <w:r w:rsidR="00F34CB3" w:rsidRPr="00F34CB3">
        <w:rPr>
          <w:rFonts w:eastAsia="Times New Roman" w:cs="Arial"/>
          <w:sz w:val="18"/>
          <w:szCs w:val="18"/>
        </w:rPr>
        <w:t>ame of smaller authority:</w:t>
      </w:r>
      <w:r w:rsidR="00F34CB3">
        <w:rPr>
          <w:rFonts w:eastAsia="Times New Roman" w:cs="Arial"/>
          <w:sz w:val="18"/>
          <w:szCs w:val="18"/>
        </w:rPr>
        <w:t xml:space="preserve"> _</w:t>
      </w:r>
      <w:r w:rsidR="00A57781">
        <w:rPr>
          <w:rFonts w:eastAsia="Times New Roman" w:cs="Arial"/>
          <w:sz w:val="18"/>
          <w:szCs w:val="18"/>
        </w:rPr>
        <w:t>AYLMERTON</w:t>
      </w:r>
      <w:r w:rsidR="002C5CAB">
        <w:rPr>
          <w:rFonts w:eastAsia="Times New Roman" w:cs="Arial"/>
          <w:sz w:val="18"/>
          <w:szCs w:val="18"/>
        </w:rPr>
        <w:t xml:space="preserve"> PARISH COUNCIL </w:t>
      </w:r>
    </w:p>
    <w:p w14:paraId="650E4C41" w14:textId="77777777" w:rsidR="00A62AD3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5240AB00" w14:textId="627D84A4" w:rsidR="00F34CB3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County area (local councils and parish meetings only)</w:t>
      </w:r>
      <w:r w:rsidRPr="00F34CB3">
        <w:rPr>
          <w:rFonts w:eastAsia="Times New Roman" w:cs="Arial"/>
          <w:sz w:val="18"/>
          <w:szCs w:val="18"/>
        </w:rPr>
        <w:t>:</w:t>
      </w:r>
      <w:r>
        <w:rPr>
          <w:rFonts w:eastAsia="Times New Roman" w:cs="Arial"/>
          <w:sz w:val="18"/>
          <w:szCs w:val="18"/>
        </w:rPr>
        <w:t xml:space="preserve"> </w:t>
      </w:r>
      <w:r w:rsidR="002C5CAB">
        <w:rPr>
          <w:rFonts w:eastAsia="Times New Roman" w:cs="Arial"/>
          <w:sz w:val="18"/>
          <w:szCs w:val="18"/>
        </w:rPr>
        <w:t>NORFOLK</w:t>
      </w:r>
    </w:p>
    <w:p w14:paraId="568597E0" w14:textId="5E204ADC" w:rsidR="002C5CAB" w:rsidRDefault="002C5CAB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15ECF924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3F1EA143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</w:rPr>
      </w:pPr>
      <w:r w:rsidRPr="00D06620">
        <w:rPr>
          <w:rFonts w:eastAsia="Times New Roman" w:cs="Arial"/>
          <w:b/>
        </w:rPr>
        <w:t>Financial year ending 31 March 201</w:t>
      </w:r>
      <w:r w:rsidR="00D45484">
        <w:rPr>
          <w:rFonts w:eastAsia="Times New Roman" w:cs="Arial"/>
          <w:b/>
        </w:rPr>
        <w:t>8</w:t>
      </w:r>
    </w:p>
    <w:p w14:paraId="151D503F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209C509D" w14:textId="125ED3ED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 w:rsidRPr="00D06620">
        <w:rPr>
          <w:rFonts w:eastAsia="Times New Roman" w:cs="Arial"/>
        </w:rPr>
        <w:t xml:space="preserve">Prepared </w:t>
      </w:r>
      <w:proofErr w:type="spellStart"/>
      <w:r w:rsidRPr="00D06620">
        <w:rPr>
          <w:rFonts w:eastAsia="Times New Roman" w:cs="Arial"/>
        </w:rPr>
        <w:t>by_</w:t>
      </w:r>
      <w:r w:rsidR="002C5CAB">
        <w:rPr>
          <w:rFonts w:eastAsia="Times New Roman" w:cs="Arial"/>
        </w:rPr>
        <w:t>PATSY</w:t>
      </w:r>
      <w:proofErr w:type="spellEnd"/>
      <w:r w:rsidR="002C5CAB">
        <w:rPr>
          <w:rFonts w:eastAsia="Times New Roman" w:cs="Arial"/>
        </w:rPr>
        <w:t xml:space="preserve"> ADAMS, PARISH CLERK AND R</w:t>
      </w:r>
      <w:r w:rsidR="00D248B2">
        <w:rPr>
          <w:rFonts w:eastAsia="Times New Roman" w:cs="Arial"/>
        </w:rPr>
        <w:t>E</w:t>
      </w:r>
      <w:r w:rsidR="002C5CAB">
        <w:rPr>
          <w:rFonts w:eastAsia="Times New Roman" w:cs="Arial"/>
        </w:rPr>
        <w:t>SPONSIBLE FINANCIAL OFFICER</w:t>
      </w:r>
      <w:r w:rsidRPr="00D06620">
        <w:rPr>
          <w:rFonts w:eastAsia="Times New Roman" w:cs="Arial"/>
        </w:rPr>
        <w:t xml:space="preserve"> </w:t>
      </w:r>
    </w:p>
    <w:p w14:paraId="27CD54B4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0B3743AD" w14:textId="122CB9EA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 w:rsidRPr="00D06620">
        <w:rPr>
          <w:rFonts w:eastAsia="Times New Roman" w:cs="Arial"/>
        </w:rPr>
        <w:t>Dat</w:t>
      </w:r>
      <w:r w:rsidR="002C5CAB">
        <w:rPr>
          <w:rFonts w:eastAsia="Times New Roman" w:cs="Arial"/>
        </w:rPr>
        <w:t>e   19/04/18</w:t>
      </w:r>
    </w:p>
    <w:p w14:paraId="622C05DC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4DE9A3BC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1134"/>
        <w:gridCol w:w="1182"/>
      </w:tblGrid>
      <w:tr w:rsidR="00F34CB3" w:rsidRPr="00D06620" w14:paraId="149994B2" w14:textId="77777777" w:rsidTr="00743C17">
        <w:tc>
          <w:tcPr>
            <w:tcW w:w="6204" w:type="dxa"/>
          </w:tcPr>
          <w:p w14:paraId="173B42D5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Balance per bank statements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>:</w:t>
            </w:r>
          </w:p>
        </w:tc>
        <w:tc>
          <w:tcPr>
            <w:tcW w:w="1134" w:type="dxa"/>
          </w:tcPr>
          <w:p w14:paraId="577FAF8F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£</w:t>
            </w:r>
          </w:p>
        </w:tc>
        <w:tc>
          <w:tcPr>
            <w:tcW w:w="1182" w:type="dxa"/>
          </w:tcPr>
          <w:p w14:paraId="587ED40B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£</w:t>
            </w:r>
          </w:p>
        </w:tc>
      </w:tr>
      <w:tr w:rsidR="00F34CB3" w:rsidRPr="00D06620" w14:paraId="7ED1546E" w14:textId="77777777" w:rsidTr="00743C17">
        <w:tc>
          <w:tcPr>
            <w:tcW w:w="6204" w:type="dxa"/>
          </w:tcPr>
          <w:p w14:paraId="62EA3D50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4F3F1F4C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43A07C6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0125A06B" w14:textId="77777777" w:rsidTr="00743C17">
        <w:tc>
          <w:tcPr>
            <w:tcW w:w="6204" w:type="dxa"/>
          </w:tcPr>
          <w:p w14:paraId="3FA0F812" w14:textId="3478AFC2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0924AACA" w14:textId="77777777" w:rsidR="00F34CB3" w:rsidRDefault="00CA5B45" w:rsidP="002C5C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</w:t>
            </w:r>
            <w:r w:rsidR="00A57781">
              <w:rPr>
                <w:rFonts w:eastAsia="Times New Roman" w:cs="Arial"/>
              </w:rPr>
              <w:t>502.57</w:t>
            </w:r>
          </w:p>
          <w:p w14:paraId="1D59AAF9" w14:textId="25724ED1" w:rsidR="00A57781" w:rsidRPr="00D06620" w:rsidRDefault="00A57781" w:rsidP="002C5C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487</w:t>
            </w:r>
            <w:r w:rsidR="005C11C3">
              <w:rPr>
                <w:rFonts w:eastAsia="Times New Roman" w:cs="Arial"/>
              </w:rPr>
              <w:t>7</w:t>
            </w:r>
            <w:r>
              <w:rPr>
                <w:rFonts w:eastAsia="Times New Roman" w:cs="Arial"/>
              </w:rPr>
              <w:t>.78</w:t>
            </w:r>
          </w:p>
        </w:tc>
        <w:tc>
          <w:tcPr>
            <w:tcW w:w="1182" w:type="dxa"/>
          </w:tcPr>
          <w:p w14:paraId="1400E38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62632F6B" w14:textId="77777777" w:rsidTr="00743C17">
        <w:tc>
          <w:tcPr>
            <w:tcW w:w="6204" w:type="dxa"/>
          </w:tcPr>
          <w:p w14:paraId="1B87CB5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90915D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1C256A14" w14:textId="671F73F6" w:rsidR="00F34CB3" w:rsidRPr="00D06620" w:rsidRDefault="00A5778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1337</w:t>
            </w:r>
            <w:r w:rsidR="005C11C3">
              <w:rPr>
                <w:rFonts w:eastAsia="Times New Roman" w:cs="Arial"/>
              </w:rPr>
              <w:t>9</w:t>
            </w:r>
          </w:p>
        </w:tc>
      </w:tr>
      <w:tr w:rsidR="00F34CB3" w:rsidRPr="00D06620" w14:paraId="4DAF149E" w14:textId="77777777" w:rsidTr="00743C17">
        <w:tc>
          <w:tcPr>
            <w:tcW w:w="6204" w:type="dxa"/>
          </w:tcPr>
          <w:p w14:paraId="121F17E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DE3DDD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39C174EA" w14:textId="3D0205A4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4E942FB2" w14:textId="77777777" w:rsidTr="00743C17">
        <w:tc>
          <w:tcPr>
            <w:tcW w:w="6204" w:type="dxa"/>
          </w:tcPr>
          <w:p w14:paraId="50B6C28C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Petty cash float (if applicable)</w:t>
            </w:r>
          </w:p>
          <w:p w14:paraId="0E5243D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05012D75" w14:textId="4D14C0D1" w:rsidR="00F34CB3" w:rsidRPr="00D06620" w:rsidRDefault="00CA5B4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0.00</w:t>
            </w:r>
          </w:p>
        </w:tc>
        <w:tc>
          <w:tcPr>
            <w:tcW w:w="1182" w:type="dxa"/>
          </w:tcPr>
          <w:p w14:paraId="1939844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6D98ED3D" w14:textId="77777777" w:rsidTr="00743C17">
        <w:tc>
          <w:tcPr>
            <w:tcW w:w="6204" w:type="dxa"/>
          </w:tcPr>
          <w:p w14:paraId="305FF3FA" w14:textId="77777777" w:rsidR="00F34CB3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Less: any unpresented cheques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</w:t>
            </w:r>
          </w:p>
          <w:p w14:paraId="25F69755" w14:textId="24F6EFF3" w:rsidR="00AC1FD1" w:rsidRPr="00D06620" w:rsidRDefault="00AC1FD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00185F4A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420C515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5244EEE6" w14:textId="77777777" w:rsidTr="00743C17">
        <w:tc>
          <w:tcPr>
            <w:tcW w:w="6204" w:type="dxa"/>
          </w:tcPr>
          <w:p w14:paraId="1ED22FF4" w14:textId="69EC3F0F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  </w:t>
            </w:r>
            <w:r w:rsidR="00A57781">
              <w:rPr>
                <w:rFonts w:eastAsia="Times New Roman" w:cs="Arial"/>
              </w:rPr>
              <w:t xml:space="preserve">101023 </w:t>
            </w:r>
            <w:proofErr w:type="spellStart"/>
            <w:r w:rsidR="00A57781">
              <w:rPr>
                <w:rFonts w:eastAsia="Times New Roman" w:cs="Arial"/>
              </w:rPr>
              <w:t>Aylmerton</w:t>
            </w:r>
            <w:proofErr w:type="spellEnd"/>
            <w:r w:rsidR="00A57781">
              <w:rPr>
                <w:rFonts w:eastAsia="Times New Roman" w:cs="Arial"/>
              </w:rPr>
              <w:t xml:space="preserve"> Village Hall</w:t>
            </w:r>
            <w:r w:rsidRPr="00D06620">
              <w:rPr>
                <w:rFonts w:eastAsia="Times New Roman" w:cs="Arial"/>
              </w:rPr>
              <w:t xml:space="preserve"> </w:t>
            </w:r>
          </w:p>
          <w:p w14:paraId="0086619C" w14:textId="6C9DE15F" w:rsidR="00F34CB3" w:rsidRPr="00D06620" w:rsidRDefault="00AC1FD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</w:t>
            </w:r>
            <w:r w:rsidR="00A57781">
              <w:rPr>
                <w:rFonts w:eastAsia="Times New Roman" w:cs="Arial"/>
              </w:rPr>
              <w:t xml:space="preserve">101027 P </w:t>
            </w:r>
            <w:proofErr w:type="gramStart"/>
            <w:r w:rsidR="00A57781">
              <w:rPr>
                <w:rFonts w:eastAsia="Times New Roman" w:cs="Arial"/>
              </w:rPr>
              <w:t>A</w:t>
            </w:r>
            <w:proofErr w:type="gramEnd"/>
            <w:r w:rsidR="00A57781">
              <w:rPr>
                <w:rFonts w:eastAsia="Times New Roman" w:cs="Arial"/>
              </w:rPr>
              <w:t xml:space="preserve"> Adams Salary</w:t>
            </w:r>
          </w:p>
          <w:p w14:paraId="50524709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A7D59D" w14:textId="43775970" w:rsidR="00F34CB3" w:rsidRDefault="00A5778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84</w:t>
            </w:r>
          </w:p>
          <w:p w14:paraId="7F7C140F" w14:textId="4CB0CD02" w:rsidR="00AC1FD1" w:rsidRPr="00D06620" w:rsidRDefault="00A5778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32</w:t>
            </w:r>
            <w:r w:rsidR="005C11C3">
              <w:rPr>
                <w:rFonts w:eastAsia="Times New Roman" w:cs="Arial"/>
              </w:rPr>
              <w:t>3</w:t>
            </w:r>
          </w:p>
        </w:tc>
        <w:tc>
          <w:tcPr>
            <w:tcW w:w="1182" w:type="dxa"/>
          </w:tcPr>
          <w:p w14:paraId="7A06096A" w14:textId="77777777" w:rsidR="00F34CB3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3888C362" w14:textId="77777777" w:rsidR="00AC1FD1" w:rsidRDefault="00AC1FD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561A83F3" w14:textId="54A42769" w:rsidR="00AC1FD1" w:rsidRPr="00D06620" w:rsidRDefault="00AC1FD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17525D9C" w14:textId="77777777" w:rsidTr="00743C17">
        <w:tc>
          <w:tcPr>
            <w:tcW w:w="6204" w:type="dxa"/>
          </w:tcPr>
          <w:p w14:paraId="398DBD6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0DA8F09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2521A8B8" w14:textId="2CFD3B08" w:rsidR="00F34CB3" w:rsidRPr="00D06620" w:rsidRDefault="00AC1FD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</w:t>
            </w:r>
            <w:r w:rsidR="00A57781">
              <w:rPr>
                <w:rFonts w:eastAsia="Times New Roman" w:cs="Arial"/>
              </w:rPr>
              <w:t>4</w:t>
            </w:r>
            <w:r w:rsidR="005C11C3">
              <w:rPr>
                <w:rFonts w:eastAsia="Times New Roman" w:cs="Arial"/>
              </w:rPr>
              <w:t>17</w:t>
            </w:r>
            <w:bookmarkStart w:id="0" w:name="_GoBack"/>
            <w:bookmarkEnd w:id="0"/>
            <w:r>
              <w:rPr>
                <w:rFonts w:eastAsia="Times New Roman" w:cs="Arial"/>
              </w:rPr>
              <w:t>)</w:t>
            </w:r>
          </w:p>
        </w:tc>
      </w:tr>
      <w:tr w:rsidR="00F34CB3" w:rsidRPr="00D06620" w14:paraId="3374DCEB" w14:textId="77777777" w:rsidTr="00743C17">
        <w:tc>
          <w:tcPr>
            <w:tcW w:w="6204" w:type="dxa"/>
          </w:tcPr>
          <w:p w14:paraId="4DDDD71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Add: any un-banked cash at 31 March 201</w:t>
            </w:r>
            <w:r w:rsidR="00D45484">
              <w:rPr>
                <w:rFonts w:eastAsia="Times New Roman" w:cs="Arial"/>
              </w:rPr>
              <w:t>8</w:t>
            </w:r>
          </w:p>
        </w:tc>
        <w:tc>
          <w:tcPr>
            <w:tcW w:w="1134" w:type="dxa"/>
          </w:tcPr>
          <w:p w14:paraId="5290F6F3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1E5EBC9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76DEE7EC" w14:textId="77777777" w:rsidTr="00743C17">
        <w:tc>
          <w:tcPr>
            <w:tcW w:w="6204" w:type="dxa"/>
          </w:tcPr>
          <w:p w14:paraId="254BFFD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ab/>
            </w:r>
          </w:p>
          <w:p w14:paraId="1D6C54C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FC33B2" w14:textId="63BDB2BA" w:rsidR="00F34CB3" w:rsidRPr="00D06620" w:rsidRDefault="00AC1FD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0.00</w:t>
            </w:r>
          </w:p>
        </w:tc>
        <w:tc>
          <w:tcPr>
            <w:tcW w:w="1182" w:type="dxa"/>
          </w:tcPr>
          <w:p w14:paraId="4A4DF139" w14:textId="77777777" w:rsidR="00F34CB3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69582DB8" w14:textId="5CA6E6C3" w:rsidR="00AC1FD1" w:rsidRPr="00D06620" w:rsidRDefault="00AC1FD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0.00</w:t>
            </w:r>
          </w:p>
        </w:tc>
      </w:tr>
      <w:tr w:rsidR="00F34CB3" w:rsidRPr="00D06620" w14:paraId="2EC9644B" w14:textId="77777777" w:rsidTr="00743C17">
        <w:tc>
          <w:tcPr>
            <w:tcW w:w="6204" w:type="dxa"/>
          </w:tcPr>
          <w:p w14:paraId="6074412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66F3FE6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Net balances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(Box 8)</w:t>
            </w:r>
          </w:p>
        </w:tc>
        <w:tc>
          <w:tcPr>
            <w:tcW w:w="1134" w:type="dxa"/>
          </w:tcPr>
          <w:p w14:paraId="3972DC8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14:paraId="0683FD1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10913C77" w14:textId="706CAFAA" w:rsidR="00F34CB3" w:rsidRPr="00D06620" w:rsidRDefault="0055081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12962</w:t>
            </w:r>
          </w:p>
        </w:tc>
      </w:tr>
      <w:tr w:rsidR="00F34CB3" w:rsidRPr="00D06620" w14:paraId="1F992617" w14:textId="77777777" w:rsidTr="00743C17">
        <w:tc>
          <w:tcPr>
            <w:tcW w:w="6204" w:type="dxa"/>
          </w:tcPr>
          <w:p w14:paraId="7F195A8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0AB2B940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0579756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2BEFBB1D" w14:textId="77777777" w:rsidTr="00743C17">
        <w:trPr>
          <w:cantSplit/>
        </w:trPr>
        <w:tc>
          <w:tcPr>
            <w:tcW w:w="8520" w:type="dxa"/>
            <w:gridSpan w:val="3"/>
          </w:tcPr>
          <w:p w14:paraId="51571300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480CE4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i/>
              </w:rPr>
            </w:pPr>
            <w:r w:rsidRPr="00D06620">
              <w:rPr>
                <w:rFonts w:eastAsia="Times New Roman" w:cs="Arial"/>
                <w:b/>
                <w:i/>
              </w:rPr>
              <w:t xml:space="preserve">The net balances reconcile to the Cash Book (receipts and payments account) for the year, as follows: </w:t>
            </w:r>
          </w:p>
          <w:p w14:paraId="2C7552A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5999C902" w14:textId="77777777" w:rsidTr="00743C17">
        <w:tc>
          <w:tcPr>
            <w:tcW w:w="6204" w:type="dxa"/>
          </w:tcPr>
          <w:p w14:paraId="26EA0C19" w14:textId="77777777" w:rsidR="00F34CB3" w:rsidRPr="00D06620" w:rsidRDefault="00F34CB3" w:rsidP="00743C17">
            <w:pPr>
              <w:keepNext/>
              <w:spacing w:after="0" w:line="240" w:lineRule="auto"/>
              <w:jc w:val="left"/>
              <w:outlineLvl w:val="0"/>
              <w:rPr>
                <w:rFonts w:eastAsia="Times New Roman" w:cs="Arial"/>
                <w:b/>
                <w:caps/>
                <w:sz w:val="20"/>
              </w:rPr>
            </w:pPr>
            <w:r w:rsidRPr="00D06620">
              <w:rPr>
                <w:rFonts w:eastAsia="Times New Roman" w:cs="Arial"/>
                <w:b/>
                <w:caps/>
                <w:sz w:val="20"/>
              </w:rPr>
              <w:t>CASH BOOK:</w:t>
            </w:r>
          </w:p>
          <w:p w14:paraId="7BDED64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2ECF284D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Opening Balance 1 April 201</w:t>
            </w:r>
            <w:r w:rsidR="00D45484">
              <w:rPr>
                <w:rFonts w:eastAsia="Times New Roman" w:cs="Arial"/>
              </w:rPr>
              <w:t>7</w:t>
            </w:r>
            <w:r w:rsidRPr="00D06620">
              <w:rPr>
                <w:rFonts w:eastAsia="Times New Roman" w:cs="Arial"/>
              </w:rPr>
              <w:t xml:space="preserve"> (Prior year Box 8)</w:t>
            </w:r>
          </w:p>
          <w:p w14:paraId="5C49E8F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A7B212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Add: Receipts in the year </w:t>
            </w:r>
          </w:p>
          <w:p w14:paraId="00B38B5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02F56EF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Less: Payments in the year</w:t>
            </w:r>
          </w:p>
          <w:p w14:paraId="1CAE8B7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71936672" w14:textId="77777777" w:rsidR="00F34CB3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02BDF2CE" w14:textId="77777777" w:rsidR="00AC1FD1" w:rsidRDefault="00AC1FD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6F2A219E" w14:textId="255D9EC7" w:rsidR="00AC1FD1" w:rsidRPr="00D06620" w:rsidRDefault="00AC1FD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3E58AED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6B38105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22FCCE26" w14:textId="108D6A83" w:rsidR="00F34CB3" w:rsidRDefault="0055081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10669</w:t>
            </w:r>
          </w:p>
          <w:p w14:paraId="7E4BDD4D" w14:textId="77777777" w:rsidR="00AC1FD1" w:rsidRDefault="00AC1FD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14AFDE9E" w14:textId="28BF7E6E" w:rsidR="00AC1FD1" w:rsidRDefault="0055081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9655</w:t>
            </w:r>
          </w:p>
          <w:p w14:paraId="14DCEE55" w14:textId="77777777" w:rsidR="00AC1FD1" w:rsidRDefault="00AC1FD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60D8008B" w14:textId="0F99F538" w:rsidR="00AC1FD1" w:rsidRPr="00D06620" w:rsidRDefault="0055081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7362</w:t>
            </w:r>
          </w:p>
        </w:tc>
      </w:tr>
      <w:tr w:rsidR="00F34CB3" w:rsidRPr="00D06620" w14:paraId="1D98F735" w14:textId="77777777" w:rsidTr="00743C17">
        <w:tc>
          <w:tcPr>
            <w:tcW w:w="6204" w:type="dxa"/>
          </w:tcPr>
          <w:p w14:paraId="7BC13CDF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Closing balance per cash book [receipts and payments book]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(must equal net balances above – Box 8)</w:t>
            </w:r>
          </w:p>
        </w:tc>
        <w:tc>
          <w:tcPr>
            <w:tcW w:w="1134" w:type="dxa"/>
          </w:tcPr>
          <w:p w14:paraId="3F492D79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14:paraId="75625B89" w14:textId="671D8B61" w:rsidR="00F34CB3" w:rsidRPr="00D06620" w:rsidRDefault="0055081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12962</w:t>
            </w:r>
          </w:p>
          <w:p w14:paraId="595E9C2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</w:tbl>
    <w:p w14:paraId="105075D6" w14:textId="77777777" w:rsidR="00500F4D" w:rsidRDefault="00500F4D"/>
    <w:p w14:paraId="79C55473" w14:textId="0A592813" w:rsidR="00382058" w:rsidRDefault="00382058">
      <w:r>
        <w:t xml:space="preserve">(See </w:t>
      </w:r>
      <w:hyperlink r:id="rId4" w:history="1">
        <w:r w:rsidRPr="00F74BC9">
          <w:rPr>
            <w:rStyle w:val="Hyperlink"/>
          </w:rPr>
          <w:t>example</w:t>
        </w:r>
      </w:hyperlink>
      <w:r>
        <w:t xml:space="preserve"> for guidance if required)</w:t>
      </w:r>
    </w:p>
    <w:sectPr w:rsidR="00382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B3"/>
    <w:rsid w:val="002C5CAB"/>
    <w:rsid w:val="00371298"/>
    <w:rsid w:val="00382058"/>
    <w:rsid w:val="004576E9"/>
    <w:rsid w:val="00500F4D"/>
    <w:rsid w:val="0055081A"/>
    <w:rsid w:val="005C11C3"/>
    <w:rsid w:val="00A57781"/>
    <w:rsid w:val="00A62AD3"/>
    <w:rsid w:val="00AC1FD1"/>
    <w:rsid w:val="00C370E4"/>
    <w:rsid w:val="00CA5B45"/>
    <w:rsid w:val="00D248B2"/>
    <w:rsid w:val="00D45484"/>
    <w:rsid w:val="00F34CB3"/>
    <w:rsid w:val="00F478F4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30110"/>
  <w15:chartTrackingRefBased/>
  <w15:docId w15:val="{5E413E1C-A098-4F91-A0AF-8E5CFEDE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CB3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2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0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05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4B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B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kf-littlejohn.com/sites/default/files/media/documents/bank_reconciliation_example_2017-18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Patsy</cp:lastModifiedBy>
  <cp:revision>2</cp:revision>
  <cp:lastPrinted>2018-04-19T20:34:00Z</cp:lastPrinted>
  <dcterms:created xsi:type="dcterms:W3CDTF">2018-04-22T11:43:00Z</dcterms:created>
  <dcterms:modified xsi:type="dcterms:W3CDTF">2018-04-22T11:43:00Z</dcterms:modified>
</cp:coreProperties>
</file>